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abstract class SekilBase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double r;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double R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r;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(value &lt; 0)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 = 0;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 = value;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double h;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double H </w:t>
      </w:r>
    </w:p>
    <w:p w:rsidR="00301544" w:rsidRDefault="005179F5" w:rsidP="005179F5">
      <w: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h;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set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(value &lt; 0)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 = 0; </w:t>
      </w:r>
    </w:p>
    <w:p w:rsidR="005179F5" w:rsidRDefault="005179F5" w:rsidP="005179F5">
      <w:r>
        <w:t xml:space="preserve">r = 0;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 = value;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SekilBase() { 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SekilBase(double r, double h)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this.R = r;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this.H = h;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abstract double AlanHesapla();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void EkranaYazdir()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Console.WriteLine(this.GetType().Name + " Alanı = {0:F2}", this.AlanHesapla());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Nokta:SekilBase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override double AlanHesapla()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0;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Daire : SekilBase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Daire(double r)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: base(r, 0)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override double AlanHesapla()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Math.PI * R * R;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Kure : SekilBase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Kure(double r)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: base(r, 0)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override double AlanHesapla()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4 * Math.PI * R * R;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Silindir : SekilBase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Silindir(double r, double h)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: base(r, h)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override double AlanHesapla()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2 * Math.PI * R * R + 2 * Math.PI * R * H;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Dikdortgen : SekilBase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Dikdortgen(double en, double boy)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: base(en, boy)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protected override double AlanHesapla()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 R * H;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class GenelSinif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double yariCap;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double yukseklik;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public GenelSinif()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this.EkranOku();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this.NesneOlustur();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void EkranOku()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Console.Write("Yarıçap : ");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yariCap = Convert.ToDouble(Console.ReadLine());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Console.Write("Yukselik: ");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yukseklik = Convert.ToDouble(Console.ReadLine());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private void NesneOlustur()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Nokta yeniNokta = new Nokta();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Daire yeniDaire = new Daire(yariCap);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Kure yeniKure = new Kure(yariCap);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Silindir yeniSilindi</w:t>
      </w:r>
      <w:bookmarkStart w:id="0" w:name="_GoBack"/>
      <w:bookmarkEnd w:id="0"/>
      <w:r>
        <w:rPr>
          <w:sz w:val="22"/>
          <w:szCs w:val="22"/>
        </w:rPr>
        <w:t xml:space="preserve">r = new Silindir(yariCap, yukseklik);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Dikdortgen yeniDikdortgen = new Dikdortgen(yariCap, yukseklik); // Dikdörtgen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// Ekranda Gösterilmesi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yeniNokta.EkranaYazdir();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yeniDaire.EkranaYazdir();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yeniKure.EkranaYazdir();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yeniSilindir.EkranaYazdir();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yeniDikdortgen.EkranaYazdir(); //Dikdörtgen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 Program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static void Main(string[] args)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GenelSinif gs = new GenelSinif(); </w:t>
      </w:r>
    </w:p>
    <w:p w:rsidR="005179F5" w:rsidRDefault="005179F5" w:rsidP="005179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} </w:t>
      </w:r>
    </w:p>
    <w:p w:rsidR="005179F5" w:rsidRDefault="005179F5" w:rsidP="005179F5">
      <w:r>
        <w:t xml:space="preserve">} </w:t>
      </w:r>
    </w:p>
    <w:sectPr w:rsidR="0051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4"/>
    <w:rsid w:val="00301544"/>
    <w:rsid w:val="005179F5"/>
    <w:rsid w:val="007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651E"/>
  <w15:chartTrackingRefBased/>
  <w15:docId w15:val="{BA34CB1C-94DD-4AF2-BC6E-2FEA92E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17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2018-09-14T01:27:00Z</dcterms:created>
  <dcterms:modified xsi:type="dcterms:W3CDTF">2018-09-14T01:28:00Z</dcterms:modified>
</cp:coreProperties>
</file>